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A5" w:rsidRDefault="00B662A5" w:rsidP="00C73570">
      <w:pPr>
        <w:jc w:val="center"/>
        <w:rPr>
          <w:b/>
          <w:sz w:val="22"/>
          <w:szCs w:val="22"/>
        </w:rPr>
      </w:pPr>
    </w:p>
    <w:p w:rsidR="00EF575D" w:rsidRPr="00C73570" w:rsidRDefault="00EF575D" w:rsidP="00C73570">
      <w:pPr>
        <w:jc w:val="center"/>
        <w:rPr>
          <w:sz w:val="22"/>
          <w:szCs w:val="22"/>
        </w:rPr>
      </w:pPr>
      <w:r w:rsidRPr="00C73570">
        <w:rPr>
          <w:b/>
          <w:sz w:val="22"/>
          <w:szCs w:val="22"/>
        </w:rPr>
        <w:t xml:space="preserve">КРИТЕРИИ ОЦЕНКИ УЧЕБНО-МЕТОДИЧЕСКИХ </w:t>
      </w:r>
      <w:r w:rsidR="000734EF" w:rsidRPr="00C73570">
        <w:rPr>
          <w:b/>
          <w:sz w:val="22"/>
          <w:szCs w:val="22"/>
        </w:rPr>
        <w:t xml:space="preserve"> </w:t>
      </w:r>
      <w:r w:rsidR="007D2872" w:rsidRPr="00C73570">
        <w:rPr>
          <w:b/>
          <w:sz w:val="22"/>
          <w:szCs w:val="22"/>
        </w:rPr>
        <w:t>ПОСОБИЙ И МАТЕРИАЛОВ</w:t>
      </w:r>
    </w:p>
    <w:tbl>
      <w:tblPr>
        <w:tblStyle w:val="a3"/>
        <w:tblW w:w="10314" w:type="dxa"/>
        <w:tblLayout w:type="fixed"/>
        <w:tblLook w:val="01E0"/>
      </w:tblPr>
      <w:tblGrid>
        <w:gridCol w:w="534"/>
        <w:gridCol w:w="8646"/>
        <w:gridCol w:w="1134"/>
      </w:tblGrid>
      <w:tr w:rsidR="00C73570" w:rsidRPr="00C73570" w:rsidTr="00C73570">
        <w:tc>
          <w:tcPr>
            <w:tcW w:w="534" w:type="dxa"/>
          </w:tcPr>
          <w:p w:rsidR="00C73570" w:rsidRPr="00C73570" w:rsidRDefault="00C73570" w:rsidP="00EF575D">
            <w:pPr>
              <w:jc w:val="center"/>
              <w:rPr>
                <w:b/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№ п\</w:t>
            </w:r>
            <w:proofErr w:type="gramStart"/>
            <w:r w:rsidRPr="00C73570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646" w:type="dxa"/>
          </w:tcPr>
          <w:p w:rsidR="00C73570" w:rsidRPr="00C73570" w:rsidRDefault="00C73570" w:rsidP="00EF575D">
            <w:pPr>
              <w:jc w:val="center"/>
              <w:rPr>
                <w:b/>
                <w:sz w:val="22"/>
                <w:szCs w:val="22"/>
              </w:rPr>
            </w:pPr>
            <w:r w:rsidRPr="00C73570">
              <w:rPr>
                <w:b/>
                <w:spacing w:val="-9"/>
                <w:sz w:val="22"/>
                <w:szCs w:val="22"/>
              </w:rPr>
              <w:t>Требования к качеству учебно-методических материалов</w:t>
            </w:r>
          </w:p>
        </w:tc>
        <w:tc>
          <w:tcPr>
            <w:tcW w:w="1134" w:type="dxa"/>
          </w:tcPr>
          <w:p w:rsidR="00C73570" w:rsidRPr="00C73570" w:rsidRDefault="00C73570" w:rsidP="00C73570">
            <w:pPr>
              <w:jc w:val="center"/>
              <w:rPr>
                <w:b/>
                <w:sz w:val="20"/>
                <w:szCs w:val="20"/>
              </w:rPr>
            </w:pPr>
            <w:r w:rsidRPr="00C73570">
              <w:rPr>
                <w:b/>
                <w:sz w:val="20"/>
                <w:szCs w:val="20"/>
              </w:rPr>
              <w:t>Макс. балл по критерию- 5</w:t>
            </w:r>
          </w:p>
        </w:tc>
      </w:tr>
      <w:tr w:rsidR="00C73570" w:rsidRPr="00C73570" w:rsidTr="00C73570">
        <w:tc>
          <w:tcPr>
            <w:tcW w:w="5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1</w:t>
            </w:r>
          </w:p>
        </w:tc>
        <w:tc>
          <w:tcPr>
            <w:tcW w:w="8646" w:type="dxa"/>
          </w:tcPr>
          <w:p w:rsidR="00C73570" w:rsidRPr="00C73570" w:rsidRDefault="00C73570" w:rsidP="00C73570">
            <w:pPr>
              <w:jc w:val="both"/>
              <w:rPr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Аннотация</w:t>
            </w:r>
            <w:r w:rsidRPr="00C73570">
              <w:rPr>
                <w:sz w:val="22"/>
                <w:szCs w:val="22"/>
              </w:rPr>
              <w:t xml:space="preserve"> (краткая характеристика, раскрывающая содержание, новизну, назначение учебного издания)</w:t>
            </w:r>
          </w:p>
        </w:tc>
        <w:tc>
          <w:tcPr>
            <w:tcW w:w="1134" w:type="dxa"/>
          </w:tcPr>
          <w:p w:rsidR="00C73570" w:rsidRPr="00C73570" w:rsidRDefault="00C73570" w:rsidP="00EF57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3570" w:rsidRPr="00C73570" w:rsidTr="00C73570">
        <w:tc>
          <w:tcPr>
            <w:tcW w:w="5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2</w:t>
            </w:r>
          </w:p>
        </w:tc>
        <w:tc>
          <w:tcPr>
            <w:tcW w:w="8646" w:type="dxa"/>
          </w:tcPr>
          <w:p w:rsidR="00C73570" w:rsidRPr="00C73570" w:rsidRDefault="00C73570" w:rsidP="00F41BEA">
            <w:pPr>
              <w:jc w:val="both"/>
              <w:rPr>
                <w:b/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Введение:</w:t>
            </w:r>
          </w:p>
          <w:p w:rsidR="00C73570" w:rsidRPr="00C73570" w:rsidRDefault="00C73570" w:rsidP="00F41BEA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цель (назначение) издания</w:t>
            </w:r>
          </w:p>
          <w:p w:rsidR="00C73570" w:rsidRPr="00C73570" w:rsidRDefault="00C73570" w:rsidP="00F41BEA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соответствие учебной программе и образовательным стандартам</w:t>
            </w:r>
          </w:p>
          <w:p w:rsidR="00C73570" w:rsidRPr="00C73570" w:rsidRDefault="00C73570" w:rsidP="00F41BEA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адресная аудитория</w:t>
            </w:r>
          </w:p>
          <w:p w:rsidR="00C73570" w:rsidRPr="00C73570" w:rsidRDefault="00C73570" w:rsidP="00F41BEA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требуемый уровень владения </w:t>
            </w:r>
            <w:r>
              <w:rPr>
                <w:sz w:val="22"/>
                <w:szCs w:val="22"/>
              </w:rPr>
              <w:t>дисциплиной</w:t>
            </w:r>
          </w:p>
          <w:p w:rsidR="00C73570" w:rsidRPr="00C73570" w:rsidRDefault="00C73570" w:rsidP="00F41BEA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вид учебного издания и его место в  системе других учебных материалов по дисциплине </w:t>
            </w:r>
          </w:p>
          <w:p w:rsidR="00C73570" w:rsidRPr="00C73570" w:rsidRDefault="00C73570" w:rsidP="00F41BEA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актуальность </w:t>
            </w:r>
          </w:p>
          <w:p w:rsidR="00C73570" w:rsidRPr="00C73570" w:rsidRDefault="00C73570" w:rsidP="00F41BEA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степень новизны</w:t>
            </w:r>
          </w:p>
          <w:p w:rsidR="00C73570" w:rsidRPr="00C73570" w:rsidRDefault="00C73570" w:rsidP="00F41BEA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особенности авторской концепции</w:t>
            </w:r>
          </w:p>
          <w:p w:rsidR="00C73570" w:rsidRPr="00C73570" w:rsidRDefault="00C73570" w:rsidP="00F41BEA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общая характеристика структуры работы</w:t>
            </w:r>
          </w:p>
          <w:p w:rsidR="00C73570" w:rsidRPr="00C73570" w:rsidRDefault="00C73570" w:rsidP="00C73570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методические рекомендации по использованию данного пособия и пр. в учебном процессе</w:t>
            </w:r>
          </w:p>
        </w:tc>
        <w:tc>
          <w:tcPr>
            <w:tcW w:w="1134" w:type="dxa"/>
          </w:tcPr>
          <w:p w:rsidR="00C73570" w:rsidRPr="00C73570" w:rsidRDefault="00C73570" w:rsidP="00EF57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3570" w:rsidRPr="00C73570" w:rsidTr="00C73570">
        <w:tc>
          <w:tcPr>
            <w:tcW w:w="5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3</w:t>
            </w:r>
          </w:p>
        </w:tc>
        <w:tc>
          <w:tcPr>
            <w:tcW w:w="8646" w:type="dxa"/>
          </w:tcPr>
          <w:p w:rsidR="00C73570" w:rsidRPr="00C73570" w:rsidRDefault="00C73570" w:rsidP="0079280E">
            <w:pPr>
              <w:jc w:val="both"/>
              <w:rPr>
                <w:b/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Основной текст:</w:t>
            </w:r>
          </w:p>
          <w:p w:rsidR="00C73570" w:rsidRPr="00C73570" w:rsidRDefault="00C73570" w:rsidP="0079280E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четкая тематическая структурированность </w:t>
            </w:r>
          </w:p>
          <w:p w:rsidR="00C73570" w:rsidRPr="00C73570" w:rsidRDefault="00C73570" w:rsidP="0079280E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ясность, логичность и доступность изложения учебного материала </w:t>
            </w:r>
          </w:p>
          <w:p w:rsidR="00C73570" w:rsidRPr="00C73570" w:rsidRDefault="00C73570" w:rsidP="0079280E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соответствующий стиль изложения</w:t>
            </w:r>
          </w:p>
          <w:p w:rsidR="00C73570" w:rsidRPr="00C73570" w:rsidRDefault="00C73570" w:rsidP="0079280E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четкость формулировок основных понятий </w:t>
            </w:r>
          </w:p>
          <w:p w:rsidR="00C73570" w:rsidRPr="00C73570" w:rsidRDefault="00C73570" w:rsidP="0046740B">
            <w:pPr>
              <w:tabs>
                <w:tab w:val="left" w:pos="720"/>
                <w:tab w:val="left" w:pos="142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наличие упражнений, задач, контрольных вопросов или вариантов тестов </w:t>
            </w:r>
          </w:p>
          <w:p w:rsidR="00C73570" w:rsidRPr="00C73570" w:rsidRDefault="00C73570" w:rsidP="0046740B">
            <w:pPr>
              <w:tabs>
                <w:tab w:val="left" w:pos="720"/>
                <w:tab w:val="left" w:pos="142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степень соответствия контрольных вопросов и заданий содержанию учебного материала</w:t>
            </w:r>
          </w:p>
          <w:p w:rsidR="00C73570" w:rsidRPr="00C73570" w:rsidRDefault="00C73570" w:rsidP="0079280E">
            <w:pPr>
              <w:jc w:val="both"/>
              <w:rPr>
                <w:b/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Дополнительные требования:</w:t>
            </w:r>
          </w:p>
          <w:p w:rsidR="00C73570" w:rsidRPr="00C73570" w:rsidRDefault="00C73570" w:rsidP="00466832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наличие рекомендаций  к выполнению заданий или образцы выполнения заданий</w:t>
            </w:r>
          </w:p>
          <w:p w:rsidR="00C73570" w:rsidRPr="00C73570" w:rsidRDefault="00C73570" w:rsidP="00466832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наличие ключей к заданиям  для самоконтроля</w:t>
            </w:r>
          </w:p>
          <w:p w:rsidR="00C73570" w:rsidRPr="00C73570" w:rsidRDefault="00C73570" w:rsidP="0046740B">
            <w:pPr>
              <w:tabs>
                <w:tab w:val="left" w:pos="720"/>
                <w:tab w:val="left" w:pos="142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включение иллюстраций, таблиц и пр.,  соответствие их тексту, выполнению ими соответствующих функций (обеспечение наглядности объектов, процессов, выявление связей между ними, комментирование, разъяснение, углубление смысла текста, помощь в запоминании и усвоении знаний) </w:t>
            </w:r>
          </w:p>
          <w:p w:rsidR="00C73570" w:rsidRPr="00C73570" w:rsidRDefault="00C73570" w:rsidP="00C73570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правильность размещения иллюстраций, их качество</w:t>
            </w:r>
          </w:p>
        </w:tc>
        <w:tc>
          <w:tcPr>
            <w:tcW w:w="1134" w:type="dxa"/>
          </w:tcPr>
          <w:p w:rsidR="00C73570" w:rsidRPr="00C73570" w:rsidRDefault="00C73570" w:rsidP="00EF57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3570" w:rsidRPr="00C73570" w:rsidTr="00C73570">
        <w:tc>
          <w:tcPr>
            <w:tcW w:w="5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</w:tcPr>
          <w:p w:rsidR="00C73570" w:rsidRPr="00C73570" w:rsidRDefault="00C73570" w:rsidP="0079280E">
            <w:pPr>
              <w:jc w:val="both"/>
              <w:rPr>
                <w:b/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Заключение:</w:t>
            </w:r>
          </w:p>
          <w:p w:rsidR="00C73570" w:rsidRPr="00C73570" w:rsidRDefault="00C73570" w:rsidP="0079280E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основные итоги и  выводы</w:t>
            </w:r>
          </w:p>
          <w:p w:rsidR="00C73570" w:rsidRPr="00C73570" w:rsidRDefault="00C73570" w:rsidP="0079280E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характеристика решенных и нерешенных проблем, задач</w:t>
            </w:r>
          </w:p>
          <w:p w:rsidR="00C73570" w:rsidRPr="00C73570" w:rsidRDefault="00C73570" w:rsidP="0079280E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рекомендации по дальнейшему самостоятельному  изучению дисциплины</w:t>
            </w:r>
          </w:p>
          <w:p w:rsidR="00C73570" w:rsidRPr="00C73570" w:rsidRDefault="00C73570" w:rsidP="00C73570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перспективы рассмотрения проблемы</w:t>
            </w:r>
          </w:p>
        </w:tc>
        <w:tc>
          <w:tcPr>
            <w:tcW w:w="1134" w:type="dxa"/>
          </w:tcPr>
          <w:p w:rsidR="00C73570" w:rsidRPr="00C73570" w:rsidRDefault="00C73570" w:rsidP="00EF57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3570" w:rsidRPr="00C73570" w:rsidTr="00C73570">
        <w:tc>
          <w:tcPr>
            <w:tcW w:w="5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7</w:t>
            </w:r>
          </w:p>
        </w:tc>
        <w:tc>
          <w:tcPr>
            <w:tcW w:w="8646" w:type="dxa"/>
          </w:tcPr>
          <w:p w:rsidR="00C73570" w:rsidRPr="00C73570" w:rsidRDefault="00C73570" w:rsidP="00D34FA1">
            <w:pPr>
              <w:jc w:val="both"/>
              <w:rPr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Справочно-библиографический аппарат</w:t>
            </w:r>
            <w:r w:rsidRPr="00C73570">
              <w:rPr>
                <w:sz w:val="22"/>
                <w:szCs w:val="22"/>
              </w:rPr>
              <w:t>:</w:t>
            </w:r>
          </w:p>
          <w:p w:rsidR="00C73570" w:rsidRPr="00C73570" w:rsidRDefault="00C73570" w:rsidP="00D34FA1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библиографический список</w:t>
            </w:r>
          </w:p>
          <w:p w:rsidR="00C73570" w:rsidRPr="00C73570" w:rsidRDefault="00C73570" w:rsidP="00D34FA1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список сокращений и условных обозначений</w:t>
            </w:r>
          </w:p>
          <w:p w:rsidR="00C73570" w:rsidRPr="00C73570" w:rsidRDefault="00C73570" w:rsidP="0046740B">
            <w:pPr>
              <w:jc w:val="both"/>
              <w:rPr>
                <w:b/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Дополнительные требования:</w:t>
            </w:r>
          </w:p>
          <w:p w:rsidR="00C73570" w:rsidRPr="00C73570" w:rsidRDefault="00C73570" w:rsidP="00C73570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список указателей (именной, алфавитно-предметный, хронологический, систематический и т.д.)</w:t>
            </w:r>
          </w:p>
        </w:tc>
        <w:tc>
          <w:tcPr>
            <w:tcW w:w="1134" w:type="dxa"/>
          </w:tcPr>
          <w:p w:rsidR="00C73570" w:rsidRPr="00C73570" w:rsidRDefault="00C73570" w:rsidP="00EF57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3570" w:rsidRPr="00C73570" w:rsidTr="00C73570">
        <w:trPr>
          <w:trHeight w:val="888"/>
        </w:trPr>
        <w:tc>
          <w:tcPr>
            <w:tcW w:w="5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C73570" w:rsidRPr="00C73570" w:rsidRDefault="00C73570" w:rsidP="00D34FA1">
            <w:pPr>
              <w:jc w:val="both"/>
              <w:rPr>
                <w:b/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Оформление:</w:t>
            </w:r>
          </w:p>
          <w:p w:rsidR="00C73570" w:rsidRPr="00C73570" w:rsidRDefault="00C73570" w:rsidP="0079280E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соответствие стандарту издания </w:t>
            </w:r>
          </w:p>
          <w:p w:rsidR="00C73570" w:rsidRPr="00C73570" w:rsidRDefault="00C73570" w:rsidP="0079280E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правильность оформления библиографических  ссылок</w:t>
            </w:r>
          </w:p>
          <w:p w:rsidR="00C73570" w:rsidRPr="00C73570" w:rsidRDefault="00C73570" w:rsidP="00AE0CE0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– объем издания в авторских листах (1 авторский лист – 40 000 знаков с пробелами):</w:t>
            </w:r>
          </w:p>
          <w:p w:rsidR="00C73570" w:rsidRPr="00C73570" w:rsidRDefault="00C73570" w:rsidP="00F54914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методические рекомендации / указания  - 40 страниц</w:t>
            </w:r>
          </w:p>
          <w:p w:rsidR="00C73570" w:rsidRPr="00C73570" w:rsidRDefault="00C73570" w:rsidP="00F54914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учебно-методическое пособие – 60 страниц</w:t>
            </w:r>
          </w:p>
          <w:p w:rsidR="00C73570" w:rsidRPr="00C73570" w:rsidRDefault="00C73570" w:rsidP="00F54914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учебное пособие - 60-120 страниц и более</w:t>
            </w:r>
          </w:p>
          <w:p w:rsidR="00C73570" w:rsidRPr="00C73570" w:rsidRDefault="00C73570" w:rsidP="00C73570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 – наличие электронного варианта текста (диск) </w:t>
            </w:r>
          </w:p>
        </w:tc>
        <w:tc>
          <w:tcPr>
            <w:tcW w:w="11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</w:p>
        </w:tc>
      </w:tr>
      <w:tr w:rsidR="00C73570" w:rsidRPr="00C73570" w:rsidTr="00C73570">
        <w:tc>
          <w:tcPr>
            <w:tcW w:w="5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9</w:t>
            </w:r>
          </w:p>
        </w:tc>
        <w:tc>
          <w:tcPr>
            <w:tcW w:w="8646" w:type="dxa"/>
          </w:tcPr>
          <w:p w:rsidR="00C73570" w:rsidRPr="00C73570" w:rsidRDefault="00C73570" w:rsidP="00D34FA1">
            <w:pPr>
              <w:jc w:val="both"/>
              <w:rPr>
                <w:b/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Наличие рецензий:</w:t>
            </w:r>
          </w:p>
          <w:p w:rsidR="00C73570" w:rsidRPr="00C73570" w:rsidRDefault="00C73570" w:rsidP="0046740B">
            <w:pPr>
              <w:jc w:val="both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внешние рецензии для грифования УМО (рецензенты должны иметь профильную специальность, работать по специальности, иметь звание доцента, или степень кандидата наук, или быть зав. кафедрой) </w:t>
            </w:r>
          </w:p>
          <w:p w:rsidR="00C73570" w:rsidRPr="00C73570" w:rsidRDefault="00C73570" w:rsidP="00C73570">
            <w:pPr>
              <w:jc w:val="both"/>
              <w:rPr>
                <w:b/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 xml:space="preserve">– местные рецензии для внутритехникумовского пользования </w:t>
            </w:r>
          </w:p>
        </w:tc>
        <w:tc>
          <w:tcPr>
            <w:tcW w:w="11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</w:p>
        </w:tc>
      </w:tr>
      <w:tr w:rsidR="00C73570" w:rsidRPr="00C73570" w:rsidTr="00C73570">
        <w:tc>
          <w:tcPr>
            <w:tcW w:w="5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  <w:r w:rsidRPr="00C73570">
              <w:rPr>
                <w:sz w:val="22"/>
                <w:szCs w:val="22"/>
              </w:rPr>
              <w:t>10</w:t>
            </w:r>
          </w:p>
        </w:tc>
        <w:tc>
          <w:tcPr>
            <w:tcW w:w="8646" w:type="dxa"/>
          </w:tcPr>
          <w:p w:rsidR="00C73570" w:rsidRPr="00C73570" w:rsidRDefault="00C73570" w:rsidP="00C73570">
            <w:pPr>
              <w:jc w:val="both"/>
              <w:rPr>
                <w:b/>
                <w:sz w:val="22"/>
                <w:szCs w:val="22"/>
              </w:rPr>
            </w:pPr>
            <w:r w:rsidRPr="00C73570">
              <w:rPr>
                <w:b/>
                <w:sz w:val="22"/>
                <w:szCs w:val="22"/>
              </w:rPr>
              <w:t>Итоговая оценка в баллах</w:t>
            </w:r>
          </w:p>
        </w:tc>
        <w:tc>
          <w:tcPr>
            <w:tcW w:w="1134" w:type="dxa"/>
          </w:tcPr>
          <w:p w:rsidR="00C73570" w:rsidRPr="00C73570" w:rsidRDefault="00C73570" w:rsidP="00EF57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575D" w:rsidRPr="00C73570" w:rsidRDefault="00EF575D" w:rsidP="00C73570">
      <w:pPr>
        <w:jc w:val="center"/>
        <w:rPr>
          <w:b/>
          <w:sz w:val="22"/>
          <w:szCs w:val="22"/>
        </w:rPr>
      </w:pPr>
    </w:p>
    <w:sectPr w:rsidR="00EF575D" w:rsidRPr="00C73570" w:rsidSect="00B662A5">
      <w:pgSz w:w="11906" w:h="16838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5BAA"/>
    <w:multiLevelType w:val="hybridMultilevel"/>
    <w:tmpl w:val="2AE4E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325A50"/>
    <w:multiLevelType w:val="hybridMultilevel"/>
    <w:tmpl w:val="F26245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7062F4"/>
    <w:multiLevelType w:val="hybridMultilevel"/>
    <w:tmpl w:val="1792AF92"/>
    <w:lvl w:ilvl="0" w:tplc="F4C85D70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F486B"/>
    <w:multiLevelType w:val="multilevel"/>
    <w:tmpl w:val="F610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657BE"/>
    <w:multiLevelType w:val="singleLevel"/>
    <w:tmpl w:val="DCBEE58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startOverride w:val="3"/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F575D"/>
    <w:rsid w:val="0000339D"/>
    <w:rsid w:val="0002655D"/>
    <w:rsid w:val="000507EE"/>
    <w:rsid w:val="000734EF"/>
    <w:rsid w:val="00090B62"/>
    <w:rsid w:val="000E385D"/>
    <w:rsid w:val="00117478"/>
    <w:rsid w:val="0015592F"/>
    <w:rsid w:val="00171785"/>
    <w:rsid w:val="0017698D"/>
    <w:rsid w:val="00192AA8"/>
    <w:rsid w:val="001B2E66"/>
    <w:rsid w:val="001D5EE9"/>
    <w:rsid w:val="001F0E08"/>
    <w:rsid w:val="00214064"/>
    <w:rsid w:val="00232CF8"/>
    <w:rsid w:val="00233245"/>
    <w:rsid w:val="0023471F"/>
    <w:rsid w:val="0024488A"/>
    <w:rsid w:val="002C2AF9"/>
    <w:rsid w:val="00317FB1"/>
    <w:rsid w:val="00351F0A"/>
    <w:rsid w:val="0038439E"/>
    <w:rsid w:val="00405273"/>
    <w:rsid w:val="00415B74"/>
    <w:rsid w:val="00466832"/>
    <w:rsid w:val="0046740B"/>
    <w:rsid w:val="00494D02"/>
    <w:rsid w:val="004B0D03"/>
    <w:rsid w:val="00533EC1"/>
    <w:rsid w:val="005514CB"/>
    <w:rsid w:val="00584521"/>
    <w:rsid w:val="005B3E05"/>
    <w:rsid w:val="006112C1"/>
    <w:rsid w:val="006346D4"/>
    <w:rsid w:val="00715BF4"/>
    <w:rsid w:val="00747D08"/>
    <w:rsid w:val="00780664"/>
    <w:rsid w:val="0079280E"/>
    <w:rsid w:val="007B781C"/>
    <w:rsid w:val="007D2872"/>
    <w:rsid w:val="007F20FA"/>
    <w:rsid w:val="007F2AF8"/>
    <w:rsid w:val="007F330A"/>
    <w:rsid w:val="0084283D"/>
    <w:rsid w:val="0085315A"/>
    <w:rsid w:val="008E5FF6"/>
    <w:rsid w:val="009030FE"/>
    <w:rsid w:val="00907253"/>
    <w:rsid w:val="00940388"/>
    <w:rsid w:val="009468DD"/>
    <w:rsid w:val="009474B6"/>
    <w:rsid w:val="00966D2D"/>
    <w:rsid w:val="00977D87"/>
    <w:rsid w:val="0098269D"/>
    <w:rsid w:val="009A08F2"/>
    <w:rsid w:val="009A0C99"/>
    <w:rsid w:val="009C4F63"/>
    <w:rsid w:val="00A15115"/>
    <w:rsid w:val="00A31BA6"/>
    <w:rsid w:val="00A4360B"/>
    <w:rsid w:val="00A565FD"/>
    <w:rsid w:val="00A72D34"/>
    <w:rsid w:val="00AA400B"/>
    <w:rsid w:val="00AB19ED"/>
    <w:rsid w:val="00AD4482"/>
    <w:rsid w:val="00AE0CE0"/>
    <w:rsid w:val="00B312D7"/>
    <w:rsid w:val="00B36900"/>
    <w:rsid w:val="00B662A5"/>
    <w:rsid w:val="00B66F34"/>
    <w:rsid w:val="00B83B25"/>
    <w:rsid w:val="00BA75A9"/>
    <w:rsid w:val="00BB1A10"/>
    <w:rsid w:val="00C20274"/>
    <w:rsid w:val="00C4177A"/>
    <w:rsid w:val="00C55558"/>
    <w:rsid w:val="00C61EBE"/>
    <w:rsid w:val="00C64193"/>
    <w:rsid w:val="00C73570"/>
    <w:rsid w:val="00C77605"/>
    <w:rsid w:val="00C91BA9"/>
    <w:rsid w:val="00C96BA3"/>
    <w:rsid w:val="00CA34FB"/>
    <w:rsid w:val="00CB1F8C"/>
    <w:rsid w:val="00CF2AAC"/>
    <w:rsid w:val="00D34FA1"/>
    <w:rsid w:val="00D46232"/>
    <w:rsid w:val="00D65AFD"/>
    <w:rsid w:val="00D71F0D"/>
    <w:rsid w:val="00DA1545"/>
    <w:rsid w:val="00DA7AA1"/>
    <w:rsid w:val="00DE3F99"/>
    <w:rsid w:val="00E50154"/>
    <w:rsid w:val="00E82E24"/>
    <w:rsid w:val="00E9206F"/>
    <w:rsid w:val="00EA15D1"/>
    <w:rsid w:val="00EC5308"/>
    <w:rsid w:val="00EC532A"/>
    <w:rsid w:val="00ED1744"/>
    <w:rsid w:val="00EF575D"/>
    <w:rsid w:val="00F0487A"/>
    <w:rsid w:val="00F07A0E"/>
    <w:rsid w:val="00F209D8"/>
    <w:rsid w:val="00F3417B"/>
    <w:rsid w:val="00F41BEA"/>
    <w:rsid w:val="00F54914"/>
    <w:rsid w:val="00F810C8"/>
    <w:rsid w:val="00FA1D75"/>
    <w:rsid w:val="00FB14BF"/>
    <w:rsid w:val="00FC48B2"/>
    <w:rsid w:val="00FC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7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ОЦЕНКИ УЧЕБНО-МЕТОДИЧЕСКИХ МАТЕРИАЛОВ, РЕКОМЕНДУЕМЫХ К ПЕЧАТИ)</vt:lpstr>
    </vt:vector>
  </TitlesOfParts>
  <Company>HOME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ОЦЕНКИ УЧЕБНО-МЕТОДИЧЕСКИХ МАТЕРИАЛОВ, РЕКОМЕНДУЕМЫХ К ПЕЧАТИ)</dc:title>
  <dc:subject/>
  <dc:creator>Usrer</dc:creator>
  <cp:keywords/>
  <dc:description/>
  <cp:lastModifiedBy>ауе</cp:lastModifiedBy>
  <cp:revision>5</cp:revision>
  <cp:lastPrinted>2013-12-19T05:38:00Z</cp:lastPrinted>
  <dcterms:created xsi:type="dcterms:W3CDTF">2015-06-01T06:34:00Z</dcterms:created>
  <dcterms:modified xsi:type="dcterms:W3CDTF">2015-06-01T06:48:00Z</dcterms:modified>
</cp:coreProperties>
</file>